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1E" w:rsidRDefault="00467274" w:rsidP="00467274">
      <w:pPr>
        <w:ind w:firstLineChars="200" w:firstLine="663"/>
        <w:rPr>
          <w:rFonts w:hint="eastAsia"/>
          <w:b/>
          <w:bCs/>
          <w:color w:val="CC9966"/>
          <w:sz w:val="33"/>
          <w:szCs w:val="33"/>
        </w:rPr>
      </w:pPr>
      <w:r>
        <w:rPr>
          <w:rFonts w:hint="eastAsia"/>
          <w:b/>
          <w:bCs/>
          <w:color w:val="CC9966"/>
          <w:sz w:val="33"/>
          <w:szCs w:val="33"/>
        </w:rPr>
        <w:t>最代表中华民俗文化的</w:t>
      </w:r>
      <w:r>
        <w:rPr>
          <w:rFonts w:hint="eastAsia"/>
          <w:b/>
          <w:bCs/>
          <w:color w:val="CC9966"/>
          <w:sz w:val="33"/>
          <w:szCs w:val="33"/>
        </w:rPr>
        <w:t>100</w:t>
      </w:r>
      <w:r>
        <w:rPr>
          <w:rFonts w:hint="eastAsia"/>
          <w:b/>
          <w:bCs/>
          <w:color w:val="CC9966"/>
          <w:sz w:val="33"/>
          <w:szCs w:val="33"/>
        </w:rPr>
        <w:t>个汉字</w:t>
      </w:r>
    </w:p>
    <w:p w:rsidR="00467274" w:rsidRDefault="00467274" w:rsidP="00467274">
      <w:pPr>
        <w:ind w:firstLineChars="200" w:firstLine="663"/>
        <w:rPr>
          <w:rFonts w:hint="eastAsia"/>
          <w:b/>
          <w:bCs/>
          <w:color w:val="CC9966"/>
          <w:sz w:val="33"/>
          <w:szCs w:val="33"/>
        </w:rPr>
      </w:pP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最小的数字，在正整数中找不到比它更小的数；又是最大的数字，意味着“一切”。始终如一的字形，象征着中华民族统一、稳定与持久。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天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时而表示具体的人的头顶，时而表示抽象的“上天”。一身二任根源于古代中国人天人合一的观念。在有着深厚农耕文明的中国人心中，“天”“地”“人”三者的关系构成了社会的基本关系。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人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肢体站立，反映了人类祖先从猿到人的演化过程；精神站立，人的精神要上可达于天，下可立于地，要成为具有独立人格的生命。人生在世，我们要始终保持一个姿势“挺身站立为人，顶天立地做人。”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阴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本义为山北水南，可指月、地、夜、寒、女、死，与阳相生相克。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阳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本义为山南水北，可指日、天、昼、热、男、生，与阴相生相克。中国古代哲学认为，宇宙中贯通物质和人事的两大对立面是阴阳。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中国历来有日神和火神崇拜。光明、文明，一直为人们所向往。作为自然神，日的地位低于天。作为时间单位，天和日有相似的意义。日在天上运行，因此天日常用在同一词汇中。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自然界的月亮一圆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缺相隔30天，与日相对应，是人们常见的自然现象。关于月有不少美丽的神话传说，并通过对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月变化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的观察，产生了月蚀的知识和记载，以及对月的祭祀及礼仪等。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易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易为变易，宇宙的本性就是差异、变化，没有两个时刻完全相同，人类的历史也是如此。这是中国儒家世界观的第一信念，古往今来无人能将其颠覆。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化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变是外在的，化是内在的。文化、教化，都是内在的，现代的信息化，更是一种科技的大变革。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山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地上所突兀者，人间所仰望者，为山。山被中国人赞美成有脊梁的阳刚的代表，所以山就是男子的象征。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水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五行之一，构成了中国古代朴素唯物主义的要素。水是一种标准，也是一种境界。老子“上善若水，水善利万物而不争”体现出道家“无为而求治”的哲学思想。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禅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是中国化的佛，是神圣巅峰的封号，是超越言语的世俗智慧，是吾国吾民独有的精神风景。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lastRenderedPageBreak/>
        <w:t>茶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在草木之间，茶是将人与自然融为一体的圣物，令人身心柔软、宁静和从容。在中国，茶被称为百病之药，陆羽《茶经》将茶文化推向极致；在日本，茶被称为神草，喝茶祛病延年，茶道成为日本人独特的民族文化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即生命，“天地之大德曰生”。把天地看成是不断生化的天地，用生命的观点来看待天地、万物和人体器官，是诸多中国文化的内核，表明了中国人倾向于在一切事情中寻找一种根本的调和与统一，而不是斗争与混乱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耕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耕地是人类社会进步的一个标志，是农业文明出现以后的重大进步。而耕地手段的进步，就是社会、经济进步的表现。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春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春表示在太阳照耀下草木萌发，反映了先民对万物生长靠太阳的朴素认识。春是生机的象征，也是一年的开始。每到春节，极具装饰性的“春”字遍布城乡，成为中国人一年美好希冀的寄托。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工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“工”字承载着中国土木建筑工程发展的丰富文化信息，使中国成为古代科学技术高度发达的国度。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禾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中国是世界上最主要的农业起源地之一。禾，最初指北方的粟。禾穗垂而向根，被古人引为君子不忘本、谦虚、感恩的美德。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休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甲骨文中像人靠着大树休息，之后引申有休假、停止、喜乐、美好等意思，远超一般人的想象，清晰地展现出中国文字演变的一个缩影。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田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经过人工开发，用于农业耕种的土地，在历史进程中是统治者和人民共同关注的焦点，多少历史事件由田地而发生和展开。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丰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远古的氏族部落划定疆域称为“丰”。甲骨文中是树木和下方的土堆的形象，后引申出草木茂盛，转指人的容貌丰润、体态丰满。中国正是在对丰美、丰富、丰盛等的不断追求中得到发展。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丝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甲骨文中有此字，说明我国丝绸在上古既已出现。丝绸是我国古代的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重大发明，在汉代即已远销到欧洲古罗马，形成了著名的“丝绸之路”。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农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中国自古以农立国，统治者都把发展农业放在首位，所以“国以民为本，民以食为天”，百姓的温饱问题都不能解决，那么国将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家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先民由游猎进入定居阶段的标志，是人们生活的依托。因此保家卫国，匹夫有责。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安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体现了中国人特有的哲学思想。对民是“平安”，对国家就是“安定”，从国家层面而言，安与定、平等既表现为一种状态，也是一种动态。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乐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甲骨文中“乐”字是一把类似二胡的乐器。音乐带来快乐，这个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字后来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用于书写世上一切的快乐。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lastRenderedPageBreak/>
        <w:t>道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道是处世的原则、事物的本质、宇宙的本质、是宗教，也是方术，人人有道，事事有道，是中国人对理想境界最朴素，也是最深刻的体悟。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法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平之如水，法律必须公道，犹如一碗水端平，体现了执着追求社会公平的传统中国法律意识。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圆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是古代对“天”的形状的朴素认识，即所谓“天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圆地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方”，这种观念影响了古代天文学的发展，对建筑学也产生了深远的影响。“圆”是中华文化的精神追求之一。中国哲学首先追求德行的修为，继而作用于外部世界，即“内圣外王”。“内圣”境界表现之一即圆融、圆通，形成圆满的生存逻辑，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从而做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一个有德行的人。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儒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春秋时，孔子创立儒家学派。汉武帝时，“罢黜百家，独尊儒术”，儒学成为中国封建社会的正统思想。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悟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“觉悟”，看见我的心。觉是一个瞬间，悟是一个长长的过程。把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所有觉的瞬间与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长长的悟的过程结合起来，我们就可以看见自己的心了。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佛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佛陀释迦牟尼是觉者、知者。佛教起源于公元前六世纪的古印度，东汉时由官方正式引入中国。“南朝四百八十寺，多少楼台烟雨中”，佛教在唐代达到鼎盛，其信仰在中国历史上有很深厚的根基。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戒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古代中国的地方官有种“戒石”，是刻警戒官吏的铭文的石碑，凡事引以为“戒”，行事说话多加小心，从道德上约束自己，从而成了一种中华美德。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本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“本”是根本，“本草”指中药。民以食为天，国以农为本，被视为社稷守业的不二法门，否则便是“舍本逐末”“本末倒置”。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元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中国人把最初的部分称为“元”，以元为首，奋勇争先，从春秋时代开始成为中国人品质中的一部分。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中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古有大事，聚众于旷地，先建中，群众望见而趋附之。“中”不仅有方位上居中，居要位的内涵，还有行为处事恰到好处的意蕴。喜怒不过节，度量把握恰当，是为“中庸”之妙。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东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五行中，东为木，为春，为生，意喻日出东方。自古以来，中国人观察黄河、长江，建立了“黄河之水天上来，东流到海不复回”“滚滚长江东逝水”的认识，因此，根深蒂固的内陆文明逐步接纳了海洋文明，融入世界文化的趋势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土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中国自古以农立国，土地是最基本的农业生产资料。土，也是构成万事万物的“五行”之一，对于土地和土地上生长的作物的崇拜，乃有社稷之神的出现，社为土地之神，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稷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为五谷之神，社稷也因此成为国家的象征。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北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阴阳家以玄武表北方，中国人以北为上，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有尊北的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意思。“坐北朝南”的观念深入到中国人的建筑文化和礼仪之中。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lastRenderedPageBreak/>
        <w:t>社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土生万物，地是先民赖以生存的依托，有土才有国。自古先民春秋祭社，平日撮土为堆进行结拜，以及各地都建有土地庙进行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肃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拜。这些都不是迷信，反映了人们对大地的感谢，对国家的崇敬，对疆土的珍视。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九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在中国文化中，“九”是“天地之至数”，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上踞于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天，下临于地。“九”“久”谐音，“九”也因此成为中国人喜闻乐见的表示永恒、喜庆意味的吉祥数字之一。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鼎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鼎在古代是最常见和最神秘的礼器。作为一种重要的宗庙礼器,它又是国家政权的象征。象形所形成的独特视觉效果，它的庄重感认人不由自主产生信任感，“一言九鼎”即是如此。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汉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世界上人口最多的民族是汉族。汉语、汉字、汉学、汉人、汉赋、汉朝……在中国人心中，“汉”几乎成为与“中国”有等同的意思了。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瓷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中国为瓷器之国，英文China就是“瓷”的意思。瓷、茶、丝，作为古代中国向世界输出的重要商品，由于影响久远而广泛，往往成为中国的代名词也就见惯不惊了。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国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“国”字记录了中国历史的重要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讯息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：从最初的定居点，到稍后的初级城市，到更加发达的都城，这些被称为“国”的所在，是时代风云的汇聚之地。“国”字在新中国简化后...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帝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“帝”字在战国以前专属天帝，战国是始以指人间君主，秦以后为“皇帝”简称保国古代历史的传述体系中，帝系是中国历史之始，也是古代统治秩序之体现。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王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王”字像斧钺。古代氏族首领率军打仗，斧钺象征其军事统帅权。进入阶级社会，王为最高统治者称谓，王权、王道、帝王文化等有其丰富内涵。也有将“王”字型与“三才者，天地人”联系起来，说上横为天，下横为地，中横为人，人能上顺天道，下达民意，即为王者，颇具情趣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兵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兵对中国文化的意义更重要的是作战的策略和方法，即兵法。这是世界公认的中国智慧，如今已运用到社会生活方方面面。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车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据说车起源于黄帝时期。先秦以来，就根据不同的用途、等级划分为不同的类型，最高级的可以嵌金镶玉，最低级的是不加修饰的本色木材，由此形成丰富多彩的车文化。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宝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甲骨文中，“宝”是会意字，表示屋子里有一串玉。在古代，玉是珍稀的东西，也是人们十分财富的表现之一。后来，添加了“贝”“缶”，由会意字变成了形声字，是汉字形体演变的重要一步。简化后的宝回到了甲骨文的写法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lastRenderedPageBreak/>
        <w:t>龙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龙是中华文明的象征，是中国传统文化的重要标志，是中国上古时期众多民族的图腾。龙又是中国古代王权、皇权的象征，无论在天上还是在人间，龙都具有很高的权威。龙也是几千年来亿万苍生们喜爱和亲近的神灵，丰富多彩的龙文化，影响到中国古代的各个方面。龙，沟通了中华大地历史上不同民族、信仰的人们的关系，今天仍是海内外龙的传人——炎黄子孙心心相印、息息相通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凤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凤是古人把很多鸟的美丽部位汇集、变形、组合而成。在神话传说中，它是最有权威的神鸟。中国传统文化中大量与龙凤有关的内容被称为“龙凤文化”。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玉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玉是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天地华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育之精华，不仅有外在美，更有内在美。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以玉比德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是中国特有的观念。以玉作为礼天的主礼器，是人们与生俱来的“石崇拜”观念的理性升华。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礼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礼乐文化在中国文化中占有重要的位置。作为教化体系，“礼教”十分受重视。礼乐之道跟随孔子周游列国的足迹四散传播，成为几千年来中国人待人接物的准则和教育子女的良方。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伦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伦”有次序、辈之意。“序”在中华文化中一直占据重要地位，古代政治文明中的礼制便是以次序为物征。在社会结构层面，等级制的实质也是一种规定的次序，破坏了尊卑次序，将被视为“儹越”；在社会生活层面，伦理纲常的核心还是约定俗成的次序，破坏了既定的长幼关系，即被视为破坏了人与人之间的道德关系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忠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中心为忠。最大的忠诚不是忠于外表，而是内心，正如中国老百姓所说的，做事认真，要对得起自己的良心。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恕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如心，将心比心，互相理解，做人、读书都应该有这份胸怀。孔子的恕道“己所不欲，勿施于人”已成为国际间公认的道德黄金律，指导个人及社会间的行为准则。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仁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中国哲学的核心概念，也是宗法社会的德性所在。仁者爱人，智者知人。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义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狭义的义是社会和人际关系的规范，广义的义是一切文化。荀子说“人能群而有义”，从而区别于禽兽，“义”就是文化。杀身成仁，舍生取义，不仅是儒家提倡，现代也表扬。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智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在儒家的道德规范体系中，“智”是最基本、最重要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的德目之一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，也是儒家理想人格的重要品质之一。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信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言为信，人无信则不立。信是理想社会存在的基础，也是作为人与其他人发生联系的纽带。中国传统社会不是规则社会，而是人情社会，不需要什么法律的凭证，但只要言从口出，就要一诺千金，为之负责。“诚信”自古以来不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仅作为一个人应该具备的基本道德品质，也是衡量一个团队、政府的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考量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标准，从而为诚信社会的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构建奠定基础。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孝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孝是中华民族的传统美德，生养之，死祭之，永怀之，被视为“仁之本”。做忠臣孝子，一向是为人的最高境界。孝是社会和谐的基础，一个“孝”字，维系了中华民族大一统的国家，奠定了社会和谐安定的基础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敬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中国人自古对自然、对人保有的尊崇尊敬的心态。做事时要严肃恭敬，把事情做好。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祭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祭祀在科学不发达的古代先民的思想观念中是件大事，是不忘本的朴素思想与追求人与自然和谐关系的良好愿望的反映。几千年来，皇帝祭天地，庶民祭祖先，百姓祭神灵，以至今天的祭黄陵、祭孔子，“祭”字已融入我们的生活之中，成了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一道可观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的风景。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祀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甲骨文的“祀”像未成形的胎儿形，本义为求子之祀。繁衍后代在成活率较低的古代是民族延续的根本任务，显示中华民族对繁衍后代、教育子女的一贯重视。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祖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古人相信，死去的先人能够保护自己家人的平安。从商代甲骨文中对商族祖先隆重祭祀的记载，到近代农村祠堂的势力之大，无不显示了中国人对祖先神的崇拜。我们今天仍然把自己的国家称为“祖国”，把自己的老家称为祖籍，把为家族争光叫做“光宗耀祖”，把忘本思想和行为斥为“数典忘祖”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宗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示是祖宗神主牌。神主牌所置之屋宇，即为宗。祖与宗是中国古代社会祭祀文化的核心，对统治阶级内部稳定和民间社会的和谐起了重要作用。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福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甲骨文“福”字似手捧酒樽往祭桌上进奉酒食，是以酒祭神以求降福，后引申为神灵所降赐的“福气”。小篆的“福”，一人有田地，有吃喝（口旁），还有精神生活（示旁），也算是幸福了。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寿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作为对个体生命延续的最朴实的希冀，“寿”一直是中国社会最普遍的生活理想之一。对寿的渴求，也是中国人重视世俗生活，寄希望于现世的精神反映。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神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中国人的原始看法中，神、人、物三个概念并提，指代三种生命形态。神字内涵的演化表现观念的大变革，是中国文化史重大特色。因为社会文化由个人精神历史的积淀形成，又是个人精神的教养－规范－导引和创新集成者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仙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仙人多住在山上。中国人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对仙有一种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特别的向往，相信通过修炼可得道成仙，也可通过行善在死后上天成仙。而如果在世时作恶多端，死后将下地狱。因此，中国人把神仙的生活作为最理想、惬意的追求。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lastRenderedPageBreak/>
        <w:t>德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西周初年，周人确立了以“德”为核心，“以德配天”“敬德保民”的礼乐文明，由此开启了中国步入人本社会的大门。在古代，“德”不仅指人的修养和品行，更是指对天道、对自然规律的把握与体认。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真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真人就是仙人,字的构成也是上为升天,下为登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遐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，中间是开天目者。传统哲学不在乎事物的真假，而注重研究人际关系，因此就用“诚”“信”一类判断人情的词来定义真伪。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善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善即良，是人性的本色，是知行的原点。上善若水，于柔中见刚，于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纤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中见强，是进取而内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敛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。人生苦短,上下求索,但求止于至善。在中国人的哲学理念中，有一种以卓越为核心要义的至高境界的追求，那就是“止于至善”，上升到人性的层面来说，那是大真、大爱、大诚、大智的体现。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美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古人认为一个人除了他的形体之外，还有一种朦胧模糊之感，就是美。中国文学艺术讲究意境，“美”字的构形，就是原始意境的萌芽。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令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义为命令,又可表“言辞”，即“辞令”。辞令刻意求美求善，自然使辞令被赋予“美善”的内涵，“令”表现了中华语言之美的历史沉淀。最大的令，是每个月来自自然、四时节气的命令，即月令、时令。时令之中所包涵的关于人的行为与自然生态之间的关系的命题，蕴涵着古人天人合一的哲思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侠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侠客与侠气都是中国先民心中的理想人格，有英雄志趣兼有刀剑功夫的成为侠客，没有拳脚功夫，只有心智上表现痛快淋漓、英雄风范的称为侠气。“侠肝义胆”历来是中国人推崇的风骨。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士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春秋以前，士是武士，春秋以后的士是文士，逐渐成为统治阶级知识分子的通称，也指一般知识分子，一直是中华文化得以传承和生长、提炼的主要力量。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名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位代表着一个人的社会地位。中国是个世俗的国家，有无名位、何等名位，往往成了一个人人生价值的评价标准，所以中国人看重名位，追求名位。名分与权、位、利、禄、誉紧紧捆绑在一起，所以有无名分，成了人们极为重视的事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文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文是汉字的构建基础，“文”指有条理的纹路。古人很看重纹路，这是一种有规律的存在，西方叫血管，我们叫血脉，同指纹路。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水称水文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山称山脉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武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本指军事，但真正深深影响中国的却是“武文化”，它诠释了中国人看待武力、权势、力量的拥有者的态度。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书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甲骨文“书”是人手执毛笔。毛笔是中国古代发明的一种独特的书写和绘画工具，因为它富有弹性，表现力强，因此也是形成后世书法艺术的重要物质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因素。书法是中国特有的一种艺术形式，“书”字的构形，形象地体现了中国书法艺术的久远起源。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册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古代称编好的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竹简为册，后演变成动词，如“册封”“册立”，都是国家大事。作为动词，其拥有了庄重的意味，而这些大事又被载入史册。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淡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水、火中和，冷热中和，反映了中国人的中庸之道和“淡定”的处世哲学，心态平和、不温不火是为“淡定”。“君子之交淡如水”“平平淡淡才是真”是中国人看待社会生活的深刻体会。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贪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中国古代文化的核心层面是官文化。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官文化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的核心是治人，其特征是人治。在人治的社会里，贪就如同附着在中国文化上的斑斑锈迹，伴随着国人几千年。其中是非得失，尤其是“只在意今天财富”这直观感受在新的时代特别值得我们反思。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财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中国人尊敬“君子爱财取之有道”者，而憎恨取财无道的昏君贪官，可以说，“财”与“贪”的对弈，一直穿插在中国人的历史进程中。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鬼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鬼文化在中国经过漫长演变，人们对鬼的态度早已超越了最初的畏惧，发展出形形色色的鬼故事……鬼的世界，是中国人生活的一面镜子。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羞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从敬献于神的珍馐，谨呈于帝王贵族的美味，变成了表现内心羞惭，甚至于儿女情长的“羞人答答”，汉字中恐怕没有哪个字有“羞”字这样兜兜转转、跌宕起伏的命运了。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proofErr w:type="gramStart"/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医</w:t>
      </w:r>
      <w:proofErr w:type="gramEnd"/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对战斗中受到的箭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伤进行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治疗，箭取出来了，还被规规矩矩地放在匣子里。“持中守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而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医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百病”，身体若无阳燥，又不阴虚，一直保持中和之气，就会百病全无，“中医”真实地反映了中国医学造福百姓、慈惠无穷的智慧与思想。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酒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古老的酒不仅仅是一种饮料，而且在祭祀中是必不可少的祭品，沟通人神关系的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巫觋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，更要把酒作为祭祀活动时的重要工具。酒不仅是养生所必须，而且是最重要的药品。酒更是文化的重要载体，饮到尽兴时，文人墨客留下千古绝唱；饮到激昂处，将士游侠顾盼自雄，豪气干云。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粮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民以食为天。中国是个农业国家，粮食收成不仅牵系千家万户生存问题，也是关系到社会稳定、国家安危的头等大事。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民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数千年来，中国的“民”扎根泥土，努力攀升。“民为贵,社稷次之,君为轻。”尽管是一种理想状况，但“得民心者得天下”，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民其实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决定了整个社会的发展方向。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网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细密的渔网不进入鱼塘，这样才会有更多的鱼吃，这是中国人最早对于保护环境和可持续发展的一种观念。“网”字的生命力在于它能由实而虚，由虚而实，今天人们生活在网络时代，网更是虚实结合，无处不在，无远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弗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届。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lastRenderedPageBreak/>
        <w:t>堂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“堂”是同祖的旁系亲属关系。堂屋同亲属关系发生的牵扯有中华传统文化的因由，表现了传统人伦关系与传统建筑格局的奇妙融合。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井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懂得凿井，中国人得以脱离对大河的依赖，可以把生活的地带扩大到更远阔的地方；而均分井田，古制八家为一井，先公后私，“井”已经成为代表中国人最为依恋的家乡的一个文化符号。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院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住在自己的院子里，是中国人的居住理想。“院”是本无言的书，院里的一砖一瓦、一草一木，养育了一茬又一茬在院里长大的人，传统中国大家庭的形式得以延续数千年。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最初的“年”指五谷成熟。粮食收成事关国计民生，因此，占测粮食收成也就成为古代统治者最为关心的大事，也是当时知识精英的职责。由于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禾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谷类粮食作物多为一年一熟，因此，“年”成为了最大、最重要的时间节点，而过年也就成为人们庆祝丰收，企盼来年风调雨顺最重要的节日。在中国人的心中，“年”是又一个轮回的开始，是一切美好希望的开始，并以诗意浪漫又厚重地植根在每一个中国人的心中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食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古文字中，“食”是一个像器皿盛着食物之形，有的字还在旁边加上几个点，表示所釜底抽薪提谷物之类。我国的膳食结构与欧美以肉食不同，是以谷物为主。远古时代，北方吃小米“粟”，南方吃大米“稻”。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羊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在中华文明的发展进程中，人们发现羊性情温顺善良，不犯众物，繁殖能力强，就将其驯养，人与羊的关系越来越密切。人们出于对羊的重视和喜爱，赋予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羊许多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美好的象征意义，如“美”“善”“祥”“羲”等，表明古人</w:t>
      </w:r>
      <w:proofErr w:type="gramStart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心中羊</w:t>
      </w:r>
      <w:proofErr w:type="gramEnd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确是美好、善良、吉祥的象征，并且是知礼义的动物。</w:t>
      </w:r>
    </w:p>
    <w:p w:rsidR="00467274" w:rsidRPr="00467274" w:rsidRDefault="00467274" w:rsidP="00467274">
      <w:pPr>
        <w:widowControl/>
        <w:spacing w:line="420" w:lineRule="atLeast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46727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和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：</w:t>
      </w:r>
      <w:bookmarkStart w:id="0" w:name="_GoBack"/>
      <w:bookmarkEnd w:id="0"/>
      <w:r w:rsidRPr="004672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浩繁的汉字中，“和”结构简单，人人共识，但却又内涵丰富、意境深远。它植根于中国人的血脉深处，渗透着中国人几千年来待人接物的原则与智慧，体现了中国思想文化的博大精深和源远流长。孔子说“君子和而不同”，把和看作是人际关系的最佳状态。</w:t>
      </w:r>
    </w:p>
    <w:p w:rsidR="00467274" w:rsidRPr="00467274" w:rsidRDefault="00467274" w:rsidP="00467274">
      <w:pPr>
        <w:ind w:firstLineChars="200" w:firstLine="420"/>
      </w:pPr>
    </w:p>
    <w:sectPr w:rsidR="00467274" w:rsidRPr="00467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D3" w:rsidRDefault="007E69D3" w:rsidP="00467274">
      <w:r>
        <w:separator/>
      </w:r>
    </w:p>
  </w:endnote>
  <w:endnote w:type="continuationSeparator" w:id="0">
    <w:p w:rsidR="007E69D3" w:rsidRDefault="007E69D3" w:rsidP="0046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D3" w:rsidRDefault="007E69D3" w:rsidP="00467274">
      <w:r>
        <w:separator/>
      </w:r>
    </w:p>
  </w:footnote>
  <w:footnote w:type="continuationSeparator" w:id="0">
    <w:p w:rsidR="007E69D3" w:rsidRDefault="007E69D3" w:rsidP="00467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7"/>
    <w:rsid w:val="00467274"/>
    <w:rsid w:val="00511D1E"/>
    <w:rsid w:val="007E69D3"/>
    <w:rsid w:val="0094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2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2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2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2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1221</Words>
  <Characters>6962</Characters>
  <Application>Microsoft Office Word</Application>
  <DocSecurity>0</DocSecurity>
  <Lines>58</Lines>
  <Paragraphs>16</Paragraphs>
  <ScaleCrop>false</ScaleCrop>
  <Company>CHINA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2017-07-05T01:44:00Z</dcterms:created>
  <dcterms:modified xsi:type="dcterms:W3CDTF">2017-07-05T01:48:00Z</dcterms:modified>
</cp:coreProperties>
</file>